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6E234" w14:textId="77777777" w:rsidR="004616C8" w:rsidRDefault="004616C8" w:rsidP="00711E15">
      <w:pPr>
        <w:ind w:right="-428"/>
      </w:pPr>
      <w:r w:rsidRPr="005321A2">
        <w:rPr>
          <w:noProof/>
          <w:lang w:eastAsia="fr-FR"/>
        </w:rPr>
        <w:drawing>
          <wp:inline distT="0" distB="0" distL="0" distR="0" wp14:anchorId="581FCC52" wp14:editId="56EE4B64">
            <wp:extent cx="1405467" cy="790575"/>
            <wp:effectExtent l="0" t="0" r="4445" b="0"/>
            <wp:docPr id="1" name="Image 1" descr="C:\Users\SUIVI\Desktop\Logo Vio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IVI\Desktop\Logo Viole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851" cy="80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09D75" w14:textId="20F96A93" w:rsidR="004616C8" w:rsidRDefault="004616C8" w:rsidP="00711E15">
      <w:pPr>
        <w:spacing w:after="0"/>
        <w:jc w:val="center"/>
        <w:rPr>
          <w:rFonts w:ascii="Verdana" w:hAnsi="Verdana"/>
          <w:b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4616C8">
        <w:rPr>
          <w:rFonts w:ascii="Verdana" w:hAnsi="Verdana"/>
          <w:b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Liste des fournitures – Classe de </w:t>
      </w:r>
      <w:r w:rsidR="00816552">
        <w:rPr>
          <w:rFonts w:ascii="Verdana" w:hAnsi="Verdana"/>
          <w:b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4</w:t>
      </w:r>
      <w:r w:rsidRPr="004616C8">
        <w:rPr>
          <w:rFonts w:ascii="Verdana" w:hAnsi="Verdana"/>
          <w:b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èmes</w:t>
      </w:r>
    </w:p>
    <w:p w14:paraId="617664EB" w14:textId="2EA35D04" w:rsidR="00711E15" w:rsidRPr="00711E15" w:rsidRDefault="0021159D" w:rsidP="004616C8">
      <w:pPr>
        <w:spacing w:after="0"/>
        <w:rPr>
          <w:rFonts w:ascii="Verdana" w:hAnsi="Verdana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Verdana" w:hAnsi="Verdana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I</w:t>
      </w:r>
      <w:r w:rsidRPr="00711E15">
        <w:rPr>
          <w:rFonts w:ascii="Verdana" w:hAnsi="Verdana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l est nécessaire que chaque élève ait toutes ses fournitures</w:t>
      </w:r>
      <w:r>
        <w:rPr>
          <w:rFonts w:ascii="Verdana" w:hAnsi="Verdana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pour travailler dans les meilleures conditions</w:t>
      </w:r>
      <w:r w:rsidRPr="00711E15">
        <w:rPr>
          <w:rFonts w:ascii="Verdana" w:hAnsi="Verdana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</w:p>
    <w:p w14:paraId="79EDC9C3" w14:textId="77777777" w:rsidR="004616C8" w:rsidRPr="00711E15" w:rsidRDefault="004616C8" w:rsidP="004616C8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Agenda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Cahier de brouillon</w:t>
      </w:r>
    </w:p>
    <w:p w14:paraId="26E7045D" w14:textId="194EBF6F" w:rsidR="004616C8" w:rsidRDefault="004616C8" w:rsidP="004616C8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Clé USB</w:t>
      </w:r>
    </w:p>
    <w:p w14:paraId="3FF96971" w14:textId="4F2659B0" w:rsidR="00711E15" w:rsidRPr="00711E15" w:rsidRDefault="00711E15" w:rsidP="004616C8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Cadenas pour le casier</w:t>
      </w:r>
    </w:p>
    <w:p w14:paraId="04E4A8C9" w14:textId="77777777" w:rsidR="004616C8" w:rsidRPr="00711E15" w:rsidRDefault="004616C8" w:rsidP="004616C8">
      <w:pPr>
        <w:spacing w:after="0"/>
        <w:rPr>
          <w:rFonts w:ascii="Verdana" w:hAnsi="Verdana"/>
          <w:sz w:val="20"/>
          <w:szCs w:val="20"/>
        </w:rPr>
      </w:pPr>
    </w:p>
    <w:p w14:paraId="3262404B" w14:textId="44A0A8BB" w:rsidR="004616C8" w:rsidRPr="00711E15" w:rsidRDefault="004616C8" w:rsidP="004616C8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Verdana" w:hAnsi="Verdana"/>
          <w:b/>
          <w:bCs/>
          <w:sz w:val="20"/>
          <w:szCs w:val="20"/>
        </w:rPr>
        <w:t>Trousse</w:t>
      </w:r>
      <w:r w:rsidR="00164DC9">
        <w:rPr>
          <w:rFonts w:ascii="Verdana" w:hAnsi="Verdana"/>
          <w:b/>
          <w:bCs/>
          <w:sz w:val="20"/>
          <w:szCs w:val="20"/>
        </w:rPr>
        <w:t>/Cartable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Stylos bleu, noir, rouge, vert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Crayon HB ou crit</w:t>
      </w:r>
      <w:r w:rsidRPr="00711E15">
        <w:rPr>
          <w:rFonts w:ascii="Verdana" w:hAnsi="Verdana" w:cs="Verdana"/>
          <w:sz w:val="20"/>
          <w:szCs w:val="20"/>
        </w:rPr>
        <w:t>é</w:t>
      </w:r>
      <w:r w:rsidRPr="00711E15">
        <w:rPr>
          <w:rFonts w:ascii="Verdana" w:hAnsi="Verdana"/>
          <w:sz w:val="20"/>
          <w:szCs w:val="20"/>
        </w:rPr>
        <w:t>rium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Gomme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Taille-crayon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Colle (prendre plusieurs recharges)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Ciseaux à bout rond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3</w:t>
      </w:r>
      <w:r w:rsidRPr="00711E15">
        <w:rPr>
          <w:rFonts w:ascii="Verdana" w:hAnsi="Verdana" w:cs="Verdana"/>
          <w:sz w:val="20"/>
          <w:szCs w:val="20"/>
        </w:rPr>
        <w:t>–</w:t>
      </w:r>
      <w:r w:rsidRPr="00711E15">
        <w:rPr>
          <w:rFonts w:ascii="Verdana" w:hAnsi="Verdana"/>
          <w:sz w:val="20"/>
          <w:szCs w:val="20"/>
        </w:rPr>
        <w:t>4 surligneurs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Crayons de couleur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/>
          <w:sz w:val="20"/>
          <w:szCs w:val="20"/>
        </w:rPr>
        <w:t xml:space="preserve"> Quelques feutres</w:t>
      </w:r>
    </w:p>
    <w:p w14:paraId="7FA02C4F" w14:textId="468A9CA1" w:rsidR="004616C8" w:rsidRPr="00711E15" w:rsidRDefault="004616C8" w:rsidP="004616C8">
      <w:pPr>
        <w:spacing w:after="0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="00417E9F">
        <w:rPr>
          <w:rFonts w:ascii="Verdana" w:hAnsi="Verdana"/>
          <w:sz w:val="20"/>
          <w:szCs w:val="20"/>
        </w:rPr>
        <w:t xml:space="preserve"> A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>rdoise avec feutre et chiffon.</w:t>
      </w:r>
    </w:p>
    <w:p w14:paraId="39B52F20" w14:textId="77777777" w:rsidR="004616C8" w:rsidRPr="00711E15" w:rsidRDefault="004616C8" w:rsidP="004616C8">
      <w:pPr>
        <w:spacing w:after="0"/>
        <w:rPr>
          <w:rFonts w:ascii="Verdana" w:hAnsi="Verdana"/>
          <w:sz w:val="20"/>
          <w:szCs w:val="20"/>
        </w:rPr>
      </w:pPr>
    </w:p>
    <w:p w14:paraId="224667CD" w14:textId="0F91A025" w:rsidR="004616C8" w:rsidRDefault="004616C8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Verdana" w:hAnsi="Verdana"/>
          <w:b/>
          <w:bCs/>
          <w:sz w:val="20"/>
          <w:szCs w:val="20"/>
          <w:u w:val="single"/>
        </w:rPr>
        <w:t>Math</w:t>
      </w:r>
      <w:r w:rsidR="00417E9F">
        <w:rPr>
          <w:rFonts w:ascii="Verdana" w:hAnsi="Verdana"/>
          <w:b/>
          <w:bCs/>
          <w:sz w:val="20"/>
          <w:szCs w:val="20"/>
          <w:u w:val="single"/>
        </w:rPr>
        <w:t>ématique</w:t>
      </w:r>
      <w:r w:rsidRPr="00711E15">
        <w:rPr>
          <w:rFonts w:ascii="Verdana" w:hAnsi="Verdana"/>
          <w:b/>
          <w:bCs/>
          <w:sz w:val="20"/>
          <w:szCs w:val="20"/>
          <w:u w:val="single"/>
        </w:rPr>
        <w:t>s</w:t>
      </w:r>
      <w:r w:rsidRPr="00711E15">
        <w:rPr>
          <w:rFonts w:ascii="Verdana" w:hAnsi="Verdana"/>
          <w:sz w:val="20"/>
          <w:szCs w:val="20"/>
        </w:rPr>
        <w:br/>
      </w: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>Un grand classeur A4 rigide à levier (dos minimum 75 mm et qui restera à la maison)</w:t>
      </w:r>
    </w:p>
    <w:p w14:paraId="7A9FA90B" w14:textId="565D010A" w:rsidR="00DD4CC5" w:rsidRPr="00711E15" w:rsidRDefault="00DD4CC5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Un classeur souple A4 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 xml:space="preserve">OU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>un grand cahier 24x32 mm, petits carreaux avec pochette plastique intégrée.</w:t>
      </w:r>
    </w:p>
    <w:p w14:paraId="15B12371" w14:textId="2BFF2DDA" w:rsidR="004616C8" w:rsidRPr="00711E15" w:rsidRDefault="004616C8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7 intercalaires 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(</w:t>
      </w:r>
      <w:r w:rsidRPr="00711E15">
        <w:rPr>
          <w:rFonts w:ascii="Verdana" w:hAnsi="Verdana" w:cs="Arial"/>
          <w:b/>
          <w:bCs/>
          <w:i/>
          <w:iCs/>
          <w:sz w:val="20"/>
          <w:szCs w:val="20"/>
          <w:shd w:val="clear" w:color="auto" w:fill="FFFFFF"/>
        </w:rPr>
        <w:t>celui de l'année précédente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).</w:t>
      </w:r>
    </w:p>
    <w:p w14:paraId="44BC98E5" w14:textId="7552D1B6" w:rsidR="004616C8" w:rsidRPr="00711E15" w:rsidRDefault="004616C8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="00816552">
        <w:rPr>
          <w:rFonts w:ascii="Segoe UI Symbol" w:hAnsi="Segoe UI Symbol" w:cs="Segoe UI Symbol"/>
          <w:sz w:val="20"/>
          <w:szCs w:val="20"/>
        </w:rPr>
        <w:t xml:space="preserve">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feuilles doubles et simples A4 perforées, petits et grands carreaux </w:t>
      </w:r>
    </w:p>
    <w:p w14:paraId="47A950E9" w14:textId="18D25097" w:rsidR="004616C8" w:rsidRPr="00711E15" w:rsidRDefault="004616C8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>des pochettes plastiques.</w:t>
      </w:r>
    </w:p>
    <w:p w14:paraId="2D6A6BEC" w14:textId="0EB62302" w:rsidR="004616C8" w:rsidRPr="00711E15" w:rsidRDefault="004616C8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>Un compas (</w:t>
      </w:r>
      <w:proofErr w:type="spellStart"/>
      <w:r w:rsidRPr="00711E15">
        <w:rPr>
          <w:rFonts w:ascii="Verdana" w:hAnsi="Verdana" w:cs="Arial"/>
          <w:sz w:val="20"/>
          <w:szCs w:val="20"/>
          <w:shd w:val="clear" w:color="auto" w:fill="FFFFFF"/>
        </w:rPr>
        <w:t>twist'n</w:t>
      </w:r>
      <w:proofErr w:type="spellEnd"/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Pr="00711E15">
        <w:rPr>
          <w:rFonts w:ascii="Verdana" w:hAnsi="Verdana" w:cs="Arial"/>
          <w:sz w:val="20"/>
          <w:szCs w:val="20"/>
          <w:shd w:val="clear" w:color="auto" w:fill="FFFFFF"/>
        </w:rPr>
        <w:t>safe</w:t>
      </w:r>
      <w:proofErr w:type="spellEnd"/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 de préférence).</w:t>
      </w:r>
    </w:p>
    <w:p w14:paraId="6E21DE72" w14:textId="2C269924" w:rsidR="004616C8" w:rsidRPr="00711E15" w:rsidRDefault="004616C8" w:rsidP="004616C8">
      <w:pPr>
        <w:spacing w:after="0"/>
        <w:jc w:val="both"/>
        <w:rPr>
          <w:rFonts w:ascii="Verdana" w:hAnsi="Verdana" w:cs="Segoe UI Symbol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="00711E15">
        <w:rPr>
          <w:rFonts w:ascii="Segoe UI Symbol" w:hAnsi="Segoe UI Symbol" w:cs="Segoe UI Symbol"/>
          <w:sz w:val="20"/>
          <w:szCs w:val="20"/>
        </w:rPr>
        <w:t xml:space="preserve">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Une calculatrice </w:t>
      </w:r>
      <w:proofErr w:type="spellStart"/>
      <w:r w:rsidRPr="00711E15">
        <w:rPr>
          <w:rFonts w:ascii="Verdana" w:hAnsi="Verdana" w:cs="Arial"/>
          <w:sz w:val="20"/>
          <w:szCs w:val="20"/>
          <w:shd w:val="clear" w:color="auto" w:fill="FFFFFF"/>
        </w:rPr>
        <w:t>casio</w:t>
      </w:r>
      <w:proofErr w:type="spellEnd"/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 fx92.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</w:p>
    <w:p w14:paraId="2DB4ECBF" w14:textId="0B30E730" w:rsidR="004616C8" w:rsidRPr="00711E15" w:rsidRDefault="004616C8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 Une </w:t>
      </w:r>
      <w:proofErr w:type="spellStart"/>
      <w:r w:rsidRPr="00711E15">
        <w:rPr>
          <w:rFonts w:ascii="Verdana" w:hAnsi="Verdana" w:cs="Arial"/>
          <w:sz w:val="20"/>
          <w:szCs w:val="20"/>
          <w:shd w:val="clear" w:color="auto" w:fill="FFFFFF"/>
        </w:rPr>
        <w:t>réquerre</w:t>
      </w:r>
      <w:proofErr w:type="spellEnd"/>
      <w:r w:rsidRPr="00711E15">
        <w:rPr>
          <w:rFonts w:ascii="Verdana" w:hAnsi="Verdana" w:cs="Arial"/>
          <w:sz w:val="20"/>
          <w:szCs w:val="20"/>
          <w:shd w:val="clear" w:color="auto" w:fill="FFFFFF"/>
        </w:rPr>
        <w:t xml:space="preserve"> (ou règle + équerre).</w:t>
      </w:r>
    </w:p>
    <w:p w14:paraId="10EB24AB" w14:textId="213EC250" w:rsidR="004616C8" w:rsidRDefault="004616C8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 w:cs="Arial"/>
          <w:sz w:val="20"/>
          <w:szCs w:val="20"/>
          <w:shd w:val="clear" w:color="auto" w:fill="FFFFFF"/>
        </w:rPr>
        <w:t>Un rapporteur</w:t>
      </w:r>
    </w:p>
    <w:p w14:paraId="4F852A95" w14:textId="77777777" w:rsidR="00DD4CC5" w:rsidRPr="00711E15" w:rsidRDefault="00DD4CC5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</w:p>
    <w:p w14:paraId="761F4D60" w14:textId="77777777" w:rsidR="009D1DAD" w:rsidRPr="00711E15" w:rsidRDefault="009D1DAD" w:rsidP="004616C8">
      <w:pPr>
        <w:spacing w:after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</w:p>
    <w:p w14:paraId="09BCE784" w14:textId="6B1DF400" w:rsidR="009D1DAD" w:rsidRPr="00711E15" w:rsidRDefault="009D1DAD" w:rsidP="004616C8">
      <w:pPr>
        <w:spacing w:after="0"/>
        <w:jc w:val="both"/>
        <w:rPr>
          <w:rFonts w:ascii="Verdana" w:hAnsi="Verdana" w:cs="Arial"/>
          <w:b/>
          <w:bCs/>
          <w:sz w:val="20"/>
          <w:szCs w:val="20"/>
          <w:shd w:val="clear" w:color="auto" w:fill="FFFFFF"/>
        </w:rPr>
      </w:pPr>
      <w:r w:rsidRPr="00711E15"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  <w:t>Français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 :</w:t>
      </w:r>
    </w:p>
    <w:p w14:paraId="0B827620" w14:textId="77777777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 xml:space="preserve">1 Classeur souple A4 dos 4 </w:t>
      </w:r>
      <w:proofErr w:type="spellStart"/>
      <w:r w:rsidRPr="00711E15">
        <w:rPr>
          <w:rFonts w:ascii="Verdana" w:hAnsi="Verdana"/>
          <w:sz w:val="20"/>
          <w:szCs w:val="20"/>
        </w:rPr>
        <w:t>cms</w:t>
      </w:r>
      <w:proofErr w:type="spellEnd"/>
    </w:p>
    <w:p w14:paraId="26FA6BCA" w14:textId="5AD5BE17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 xml:space="preserve">1 Classeur à levier 28X32 (dos 10 </w:t>
      </w:r>
      <w:proofErr w:type="spellStart"/>
      <w:r w:rsidRPr="00711E15">
        <w:rPr>
          <w:rFonts w:ascii="Verdana" w:hAnsi="Verdana"/>
          <w:sz w:val="20"/>
          <w:szCs w:val="20"/>
        </w:rPr>
        <w:t>cms</w:t>
      </w:r>
      <w:proofErr w:type="spellEnd"/>
      <w:r w:rsidRPr="00711E15">
        <w:rPr>
          <w:rFonts w:ascii="Verdana" w:hAnsi="Verdana"/>
          <w:sz w:val="20"/>
          <w:szCs w:val="20"/>
        </w:rPr>
        <w:t>)</w:t>
      </w:r>
    </w:p>
    <w:p w14:paraId="7005E6C4" w14:textId="3DF5679A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8 intercalaires cartonnées</w:t>
      </w:r>
    </w:p>
    <w:p w14:paraId="2D72EADC" w14:textId="7736132A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Pochettes transparentes perforées</w:t>
      </w:r>
    </w:p>
    <w:p w14:paraId="2CA8C4ED" w14:textId="5FCDCF1F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="00711E15">
        <w:rPr>
          <w:rFonts w:ascii="Segoe UI Symbol" w:hAnsi="Segoe UI Symbol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Feuilles A4 blanches, bleues, roses et jaunes, grands carreaux</w:t>
      </w:r>
    </w:p>
    <w:p w14:paraId="1F846E98" w14:textId="77777777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</w:p>
    <w:p w14:paraId="7C975CE4" w14:textId="50253536" w:rsidR="009D1DAD" w:rsidRPr="00711E15" w:rsidRDefault="009D1DAD" w:rsidP="009D1DAD">
      <w:pPr>
        <w:spacing w:after="0"/>
        <w:jc w:val="both"/>
        <w:rPr>
          <w:rFonts w:ascii="Verdana" w:hAnsi="Verdana" w:cs="Arial"/>
          <w:b/>
          <w:bCs/>
          <w:sz w:val="20"/>
          <w:szCs w:val="20"/>
          <w:shd w:val="clear" w:color="auto" w:fill="FFFFFF"/>
        </w:rPr>
      </w:pPr>
      <w:r w:rsidRPr="00711E15"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  <w:t>Sciences-physique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 :</w:t>
      </w:r>
    </w:p>
    <w:p w14:paraId="761D065F" w14:textId="77777777" w:rsidR="009D1DAD" w:rsidRPr="00711E15" w:rsidRDefault="009D1DAD" w:rsidP="009D1DAD">
      <w:pPr>
        <w:spacing w:after="0"/>
        <w:jc w:val="both"/>
        <w:rPr>
          <w:rFonts w:ascii="Verdana" w:hAnsi="Verdana" w:cs="Tahoma"/>
          <w:sz w:val="20"/>
          <w:szCs w:val="20"/>
          <w:shd w:val="clear" w:color="auto" w:fill="F5F6F7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 w:cs="Tahoma"/>
          <w:sz w:val="20"/>
          <w:szCs w:val="20"/>
          <w:shd w:val="clear" w:color="auto" w:fill="F5F6F7"/>
        </w:rPr>
        <w:t>1 classeur A4 souple</w:t>
      </w:r>
    </w:p>
    <w:p w14:paraId="23531605" w14:textId="77777777" w:rsidR="009D1DAD" w:rsidRPr="00711E15" w:rsidRDefault="009D1DAD" w:rsidP="009D1DAD">
      <w:pPr>
        <w:spacing w:after="0"/>
        <w:jc w:val="both"/>
        <w:rPr>
          <w:rFonts w:ascii="Verdana" w:hAnsi="Verdana" w:cs="Tahoma"/>
          <w:sz w:val="20"/>
          <w:szCs w:val="20"/>
          <w:shd w:val="clear" w:color="auto" w:fill="F5F6F7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 w:cs="Tahoma"/>
          <w:sz w:val="20"/>
          <w:szCs w:val="20"/>
          <w:shd w:val="clear" w:color="auto" w:fill="F5F6F7"/>
        </w:rPr>
        <w:t xml:space="preserve">4 intercalaires </w:t>
      </w:r>
    </w:p>
    <w:p w14:paraId="16A51CAA" w14:textId="5E5EEA49" w:rsidR="009D1DAD" w:rsidRPr="00711E15" w:rsidRDefault="009D1DAD" w:rsidP="009D1DAD">
      <w:pPr>
        <w:spacing w:after="0"/>
        <w:jc w:val="both"/>
        <w:rPr>
          <w:rFonts w:ascii="Verdana" w:hAnsi="Verdana" w:cs="Tahoma"/>
          <w:sz w:val="20"/>
          <w:szCs w:val="20"/>
          <w:shd w:val="clear" w:color="auto" w:fill="F5F6F7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="00711E15">
        <w:rPr>
          <w:rFonts w:ascii="Verdana" w:hAnsi="Verdana" w:cs="Tahoma"/>
          <w:sz w:val="20"/>
          <w:szCs w:val="20"/>
          <w:shd w:val="clear" w:color="auto" w:fill="F5F6F7"/>
        </w:rPr>
        <w:t>F</w:t>
      </w:r>
      <w:r w:rsidRPr="00711E15">
        <w:rPr>
          <w:rFonts w:ascii="Verdana" w:hAnsi="Verdana" w:cs="Tahoma"/>
          <w:sz w:val="20"/>
          <w:szCs w:val="20"/>
          <w:shd w:val="clear" w:color="auto" w:fill="F5F6F7"/>
        </w:rPr>
        <w:t xml:space="preserve">euilles simples perforées grands carreaux </w:t>
      </w:r>
    </w:p>
    <w:p w14:paraId="733FFB67" w14:textId="758FB851" w:rsidR="009D1DAD" w:rsidRPr="00711E15" w:rsidRDefault="009D1DAD" w:rsidP="009D1DAD">
      <w:pPr>
        <w:spacing w:after="0"/>
        <w:jc w:val="both"/>
        <w:rPr>
          <w:rFonts w:ascii="Verdana" w:hAnsi="Verdana" w:cs="Tahoma"/>
          <w:sz w:val="20"/>
          <w:szCs w:val="20"/>
          <w:shd w:val="clear" w:color="auto" w:fill="F5F6F7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="00711E15">
        <w:rPr>
          <w:rFonts w:ascii="Segoe UI Symbol" w:hAnsi="Segoe UI Symbol" w:cs="Segoe UI Symbol"/>
          <w:sz w:val="20"/>
          <w:szCs w:val="20"/>
        </w:rPr>
        <w:t xml:space="preserve"> </w:t>
      </w:r>
      <w:r w:rsidRPr="00711E15">
        <w:rPr>
          <w:rFonts w:ascii="Verdana" w:hAnsi="Verdana" w:cs="Tahoma"/>
          <w:sz w:val="20"/>
          <w:szCs w:val="20"/>
          <w:shd w:val="clear" w:color="auto" w:fill="F5F6F7"/>
        </w:rPr>
        <w:t>10 pochettes plastique perforées  </w:t>
      </w:r>
    </w:p>
    <w:p w14:paraId="39215476" w14:textId="2AF131EC" w:rsidR="009D1DAD" w:rsidRPr="00711E15" w:rsidRDefault="009D1DAD" w:rsidP="009D1DAD">
      <w:pPr>
        <w:spacing w:after="0"/>
        <w:jc w:val="both"/>
        <w:rPr>
          <w:rFonts w:ascii="Verdana" w:hAnsi="Verdana" w:cs="Tahoma"/>
          <w:b/>
          <w:bCs/>
          <w:sz w:val="20"/>
          <w:szCs w:val="20"/>
          <w:shd w:val="clear" w:color="auto" w:fill="F5F6F7"/>
        </w:rPr>
      </w:pPr>
    </w:p>
    <w:p w14:paraId="242D1471" w14:textId="714A047C" w:rsidR="009D1DAD" w:rsidRPr="00711E15" w:rsidRDefault="009D1DAD" w:rsidP="009D1DAD">
      <w:pPr>
        <w:spacing w:after="0"/>
        <w:jc w:val="both"/>
        <w:rPr>
          <w:rFonts w:ascii="Verdana" w:hAnsi="Verdana" w:cs="Arial"/>
          <w:b/>
          <w:bCs/>
          <w:sz w:val="20"/>
          <w:szCs w:val="20"/>
          <w:shd w:val="clear" w:color="auto" w:fill="FFFFFF"/>
        </w:rPr>
      </w:pPr>
      <w:r w:rsidRPr="00711E15"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  <w:t>Anglais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 :</w:t>
      </w:r>
    </w:p>
    <w:p w14:paraId="460021A2" w14:textId="4560CDAD" w:rsidR="009D1DAD" w:rsidRDefault="009D1DAD" w:rsidP="009D1DAD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="00417E9F">
        <w:rPr>
          <w:rFonts w:ascii="Verdana" w:hAnsi="Verdana"/>
          <w:sz w:val="20"/>
          <w:szCs w:val="20"/>
        </w:rPr>
        <w:t>2</w:t>
      </w:r>
      <w:r w:rsidRPr="00711E15">
        <w:rPr>
          <w:rFonts w:ascii="Verdana" w:hAnsi="Verdana"/>
          <w:sz w:val="20"/>
          <w:szCs w:val="20"/>
        </w:rPr>
        <w:t xml:space="preserve"> cahiers 24X32 96 pages, petits ou grands carreaux au choix</w:t>
      </w:r>
    </w:p>
    <w:p w14:paraId="212F1578" w14:textId="0099690F" w:rsidR="007C75A7" w:rsidRPr="00711E15" w:rsidRDefault="007C75A7" w:rsidP="009D1DAD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Segoe UI Symbol" w:hAnsi="Segoe UI Symbol" w:cs="Segoe UI Symbol"/>
          <w:sz w:val="20"/>
          <w:szCs w:val="20"/>
        </w:rPr>
        <w:t xml:space="preserve"> 1 cahier de vocabulaire </w:t>
      </w:r>
    </w:p>
    <w:p w14:paraId="750D3555" w14:textId="77777777" w:rsidR="009D1DAD" w:rsidRPr="00711E15" w:rsidRDefault="009D1DAD" w:rsidP="009D1DAD">
      <w:pPr>
        <w:spacing w:after="0"/>
        <w:rPr>
          <w:rFonts w:ascii="Verdana" w:hAnsi="Verdana"/>
          <w:sz w:val="20"/>
          <w:szCs w:val="20"/>
        </w:rPr>
      </w:pPr>
    </w:p>
    <w:p w14:paraId="7D250A18" w14:textId="77777777" w:rsidR="00711E15" w:rsidRDefault="00711E15" w:rsidP="009D1DAD">
      <w:pPr>
        <w:spacing w:after="0"/>
        <w:jc w:val="both"/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</w:pPr>
    </w:p>
    <w:p w14:paraId="79212BC0" w14:textId="77777777" w:rsidR="00711E15" w:rsidRDefault="00711E15" w:rsidP="009D1DAD">
      <w:pPr>
        <w:spacing w:after="0"/>
        <w:jc w:val="both"/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</w:pPr>
    </w:p>
    <w:p w14:paraId="5A1ACE50" w14:textId="77777777" w:rsidR="00711E15" w:rsidRDefault="00711E15" w:rsidP="009D1DAD">
      <w:pPr>
        <w:spacing w:after="0"/>
        <w:jc w:val="both"/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</w:pPr>
    </w:p>
    <w:p w14:paraId="209C8A91" w14:textId="089869AD" w:rsidR="009D1DAD" w:rsidRPr="00711E15" w:rsidRDefault="009D1DAD" w:rsidP="009D1DAD">
      <w:pPr>
        <w:spacing w:after="0"/>
        <w:jc w:val="both"/>
        <w:rPr>
          <w:rFonts w:ascii="Verdana" w:hAnsi="Verdana" w:cs="Arial"/>
          <w:b/>
          <w:bCs/>
          <w:sz w:val="20"/>
          <w:szCs w:val="20"/>
          <w:shd w:val="clear" w:color="auto" w:fill="FFFFFF"/>
        </w:rPr>
      </w:pPr>
      <w:r w:rsidRPr="00711E15"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  <w:t>S.V.T.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 :</w:t>
      </w:r>
    </w:p>
    <w:p w14:paraId="26D864D9" w14:textId="752EF246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1 grand classeur A4</w:t>
      </w:r>
      <w:r w:rsidR="00711E15" w:rsidRPr="00711E15">
        <w:rPr>
          <w:rFonts w:ascii="Verdana" w:hAnsi="Verdana"/>
          <w:sz w:val="20"/>
          <w:szCs w:val="20"/>
        </w:rPr>
        <w:t xml:space="preserve"> (reste à la maison)</w:t>
      </w:r>
    </w:p>
    <w:p w14:paraId="290934DB" w14:textId="25C80C97" w:rsidR="00711E15" w:rsidRPr="00711E15" w:rsidRDefault="00711E15" w:rsidP="009D1DAD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1 classeur souple</w:t>
      </w:r>
    </w:p>
    <w:p w14:paraId="56A1985F" w14:textId="1E8D8282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="00417E9F">
        <w:rPr>
          <w:rFonts w:ascii="Verdana" w:hAnsi="Verdana"/>
          <w:sz w:val="20"/>
          <w:szCs w:val="20"/>
        </w:rPr>
        <w:t>3</w:t>
      </w:r>
      <w:r w:rsidRPr="00711E15">
        <w:rPr>
          <w:rFonts w:ascii="Verdana" w:hAnsi="Verdana"/>
          <w:sz w:val="20"/>
          <w:szCs w:val="20"/>
        </w:rPr>
        <w:t xml:space="preserve"> intercalaires</w:t>
      </w:r>
    </w:p>
    <w:p w14:paraId="105F4F8E" w14:textId="59BF6BD9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50 pochettes transparentes perforées</w:t>
      </w:r>
    </w:p>
    <w:p w14:paraId="56A30CDA" w14:textId="77777777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</w:p>
    <w:p w14:paraId="64A57059" w14:textId="4F24B39B" w:rsidR="009D1DAD" w:rsidRPr="00711E15" w:rsidRDefault="009D1DAD" w:rsidP="009D1DAD">
      <w:pPr>
        <w:spacing w:after="0"/>
        <w:jc w:val="both"/>
        <w:rPr>
          <w:rFonts w:ascii="Verdana" w:hAnsi="Verdana" w:cs="Arial"/>
          <w:b/>
          <w:bCs/>
          <w:sz w:val="20"/>
          <w:szCs w:val="20"/>
          <w:shd w:val="clear" w:color="auto" w:fill="FFFFFF"/>
        </w:rPr>
      </w:pPr>
      <w:r w:rsidRPr="00711E15"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  <w:t>Histoire-géo-EMC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 :</w:t>
      </w:r>
    </w:p>
    <w:p w14:paraId="0FE28B40" w14:textId="57A82769" w:rsidR="009D1DAD" w:rsidRPr="00711E15" w:rsidRDefault="009D1DAD" w:rsidP="009D1DAD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="00417E9F">
        <w:rPr>
          <w:rFonts w:ascii="Verdana" w:hAnsi="Verdana"/>
          <w:sz w:val="20"/>
          <w:szCs w:val="20"/>
        </w:rPr>
        <w:t>2 cahiers 24X32, 96 pages, grands carreaux sans spirales</w:t>
      </w:r>
    </w:p>
    <w:p w14:paraId="47333D3B" w14:textId="5824AED5" w:rsidR="009D1DAD" w:rsidRPr="00711E15" w:rsidRDefault="009D1DAD" w:rsidP="00417E9F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="00417E9F">
        <w:rPr>
          <w:rFonts w:ascii="Verdana" w:hAnsi="Verdana" w:cs="Segoe UI Symbol"/>
          <w:sz w:val="20"/>
          <w:szCs w:val="20"/>
        </w:rPr>
        <w:t>protège cahier si la couverture n’est pas plastifiée</w:t>
      </w:r>
    </w:p>
    <w:p w14:paraId="16EAFFCC" w14:textId="13C0DF42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</w:p>
    <w:p w14:paraId="707E5202" w14:textId="73843CD7" w:rsidR="009D1DAD" w:rsidRPr="00711E15" w:rsidRDefault="009D1DAD" w:rsidP="009D1DAD">
      <w:pPr>
        <w:spacing w:after="0"/>
        <w:jc w:val="both"/>
        <w:rPr>
          <w:rFonts w:ascii="Verdana" w:hAnsi="Verdana" w:cs="Arial"/>
          <w:b/>
          <w:bCs/>
          <w:sz w:val="20"/>
          <w:szCs w:val="20"/>
          <w:shd w:val="clear" w:color="auto" w:fill="FFFFFF"/>
        </w:rPr>
      </w:pPr>
      <w:r w:rsidRPr="00711E15"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  <w:t>Technologie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 xml:space="preserve"> :</w:t>
      </w:r>
    </w:p>
    <w:p w14:paraId="5EE8FA59" w14:textId="77777777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  <w:shd w:val="clear" w:color="auto" w:fill="FFFFFF"/>
        </w:rPr>
        <w:t>Un grand classeur A4 (dos 4 cm)</w:t>
      </w:r>
    </w:p>
    <w:p w14:paraId="13DEE85A" w14:textId="33A1B74F" w:rsidR="009D1DAD" w:rsidRDefault="00B95306" w:rsidP="009D1DAD">
      <w:pPr>
        <w:spacing w:after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="009D1DAD" w:rsidRPr="00711E15">
        <w:rPr>
          <w:rFonts w:ascii="Verdana" w:hAnsi="Verdana"/>
          <w:sz w:val="20"/>
          <w:szCs w:val="20"/>
          <w:shd w:val="clear" w:color="auto" w:fill="FFFFFF"/>
        </w:rPr>
        <w:t>100 pochettes plastiques perforées</w:t>
      </w:r>
    </w:p>
    <w:p w14:paraId="0E06ECCB" w14:textId="73314A9D" w:rsidR="00AA4DBB" w:rsidRPr="00711E15" w:rsidRDefault="00AA4DBB" w:rsidP="009D1DAD">
      <w:pPr>
        <w:spacing w:after="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6 intercalaires </w:t>
      </w:r>
    </w:p>
    <w:p w14:paraId="7470A5FB" w14:textId="69847339" w:rsidR="009D1DAD" w:rsidRPr="00711E15" w:rsidRDefault="009D1DAD" w:rsidP="009D1DAD">
      <w:pPr>
        <w:spacing w:after="0"/>
        <w:rPr>
          <w:rFonts w:ascii="Verdana" w:hAnsi="Verdana"/>
          <w:sz w:val="20"/>
          <w:szCs w:val="20"/>
        </w:rPr>
      </w:pPr>
    </w:p>
    <w:p w14:paraId="79B2C557" w14:textId="34182354" w:rsidR="00B95306" w:rsidRPr="00711E15" w:rsidRDefault="00B95306" w:rsidP="00B95306">
      <w:pPr>
        <w:spacing w:after="0"/>
        <w:jc w:val="both"/>
        <w:rPr>
          <w:rFonts w:ascii="Verdana" w:hAnsi="Verdana" w:cs="Arial"/>
          <w:b/>
          <w:bCs/>
          <w:sz w:val="20"/>
          <w:szCs w:val="20"/>
          <w:shd w:val="clear" w:color="auto" w:fill="FFFFFF"/>
        </w:rPr>
      </w:pPr>
      <w:r w:rsidRPr="00711E15">
        <w:rPr>
          <w:rFonts w:ascii="Verdana" w:hAnsi="Verdana" w:cs="Arial"/>
          <w:b/>
          <w:bCs/>
          <w:sz w:val="20"/>
          <w:szCs w:val="20"/>
          <w:u w:val="single"/>
          <w:shd w:val="clear" w:color="auto" w:fill="FFFFFF"/>
        </w:rPr>
        <w:t>Musique</w:t>
      </w:r>
      <w:r w:rsidRPr="00711E15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 :</w:t>
      </w:r>
    </w:p>
    <w:p w14:paraId="5A499B2E" w14:textId="4AC141EE" w:rsidR="00B95306" w:rsidRPr="00711E15" w:rsidRDefault="00B95306" w:rsidP="00B95306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1 grand classeur A4 grand cahier 24X32</w:t>
      </w:r>
    </w:p>
    <w:p w14:paraId="459A1948" w14:textId="77777777" w:rsidR="00B95306" w:rsidRPr="00711E15" w:rsidRDefault="00B95306" w:rsidP="00B95306">
      <w:pPr>
        <w:spacing w:after="0"/>
        <w:jc w:val="both"/>
        <w:rPr>
          <w:rFonts w:ascii="Verdana" w:hAnsi="Verdana"/>
          <w:sz w:val="20"/>
          <w:szCs w:val="20"/>
        </w:rPr>
      </w:pPr>
    </w:p>
    <w:p w14:paraId="3A20107D" w14:textId="06E78AE3" w:rsidR="00B95306" w:rsidRPr="00711E15" w:rsidRDefault="00B95306" w:rsidP="00B95306">
      <w:pPr>
        <w:spacing w:after="0"/>
        <w:rPr>
          <w:rFonts w:ascii="Verdana" w:hAnsi="Verdana"/>
          <w:b/>
          <w:sz w:val="20"/>
          <w:szCs w:val="20"/>
        </w:rPr>
      </w:pPr>
      <w:r w:rsidRPr="00711E15">
        <w:rPr>
          <w:rFonts w:ascii="Verdana" w:hAnsi="Verdana"/>
          <w:b/>
          <w:sz w:val="20"/>
          <w:szCs w:val="20"/>
          <w:u w:val="single"/>
        </w:rPr>
        <w:t>Arts Plastiques</w:t>
      </w:r>
      <w:r w:rsidRPr="00711E15">
        <w:rPr>
          <w:rFonts w:ascii="Verdana" w:hAnsi="Verdana"/>
          <w:b/>
          <w:sz w:val="20"/>
          <w:szCs w:val="20"/>
        </w:rPr>
        <w:t> :</w:t>
      </w:r>
    </w:p>
    <w:p w14:paraId="7B2552D0" w14:textId="7DEF7427" w:rsidR="00B95306" w:rsidRPr="00711E15" w:rsidRDefault="00B95306" w:rsidP="00B95306">
      <w:pPr>
        <w:spacing w:after="0"/>
        <w:rPr>
          <w:rFonts w:ascii="Verdana" w:hAnsi="Verdana" w:cs="Tahom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Reprendre</w:t>
      </w:r>
      <w:r w:rsidRPr="00711E15">
        <w:rPr>
          <w:rFonts w:ascii="Verdana" w:hAnsi="Verdana" w:cs="Tahoma"/>
          <w:sz w:val="20"/>
          <w:szCs w:val="20"/>
        </w:rPr>
        <w:t xml:space="preserve"> le cahier de l’année dernière</w:t>
      </w:r>
    </w:p>
    <w:p w14:paraId="1ECC7221" w14:textId="77777777" w:rsidR="00B95306" w:rsidRPr="00711E15" w:rsidRDefault="00B95306" w:rsidP="00B95306">
      <w:pPr>
        <w:spacing w:after="0"/>
        <w:rPr>
          <w:rFonts w:ascii="Verdana" w:hAnsi="Verdana" w:cs="Tahoma"/>
          <w:sz w:val="20"/>
          <w:szCs w:val="20"/>
        </w:rPr>
      </w:pPr>
    </w:p>
    <w:p w14:paraId="5C77A251" w14:textId="43529D34" w:rsidR="00B95306" w:rsidRPr="00711E15" w:rsidRDefault="00B95306" w:rsidP="00B95306">
      <w:pPr>
        <w:spacing w:after="0"/>
        <w:rPr>
          <w:rFonts w:ascii="Verdana" w:hAnsi="Verdana"/>
          <w:b/>
          <w:sz w:val="20"/>
          <w:szCs w:val="20"/>
        </w:rPr>
      </w:pPr>
      <w:r w:rsidRPr="00711E15">
        <w:rPr>
          <w:rFonts w:ascii="Verdana" w:hAnsi="Verdana"/>
          <w:b/>
          <w:sz w:val="20"/>
          <w:szCs w:val="20"/>
          <w:u w:val="single"/>
        </w:rPr>
        <w:t>Latin</w:t>
      </w:r>
      <w:r w:rsidRPr="00711E15">
        <w:rPr>
          <w:rFonts w:ascii="Verdana" w:hAnsi="Verdana"/>
          <w:b/>
          <w:sz w:val="20"/>
          <w:szCs w:val="20"/>
        </w:rPr>
        <w:t> :</w:t>
      </w:r>
    </w:p>
    <w:p w14:paraId="4D488868" w14:textId="77777777" w:rsidR="00B95306" w:rsidRPr="00711E15" w:rsidRDefault="00B95306" w:rsidP="00B95306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Pr="00711E15">
        <w:rPr>
          <w:rFonts w:ascii="Verdana" w:hAnsi="Verdana"/>
          <w:sz w:val="20"/>
          <w:szCs w:val="20"/>
        </w:rPr>
        <w:t>1 porte-vue 60 pages (reprendre celui de l’an dernier)</w:t>
      </w:r>
    </w:p>
    <w:p w14:paraId="7640D3E0" w14:textId="77777777" w:rsidR="00711E15" w:rsidRPr="00711E15" w:rsidRDefault="00711E15" w:rsidP="00B95306">
      <w:pPr>
        <w:spacing w:after="0"/>
        <w:rPr>
          <w:rFonts w:ascii="Verdana" w:hAnsi="Verdana"/>
          <w:sz w:val="20"/>
          <w:szCs w:val="20"/>
        </w:rPr>
      </w:pPr>
    </w:p>
    <w:p w14:paraId="5EBC1354" w14:textId="5506FEEF" w:rsidR="00B95306" w:rsidRPr="00711E15" w:rsidRDefault="00B95306" w:rsidP="00B95306">
      <w:pPr>
        <w:spacing w:after="0"/>
        <w:rPr>
          <w:rFonts w:ascii="Verdana" w:hAnsi="Verdana"/>
          <w:b/>
          <w:sz w:val="20"/>
          <w:szCs w:val="20"/>
        </w:rPr>
      </w:pPr>
      <w:r w:rsidRPr="00711E15">
        <w:rPr>
          <w:rFonts w:ascii="Verdana" w:hAnsi="Verdana"/>
          <w:b/>
          <w:sz w:val="20"/>
          <w:szCs w:val="20"/>
          <w:u w:val="single"/>
        </w:rPr>
        <w:t>Allemand</w:t>
      </w:r>
      <w:r w:rsidR="00711E15" w:rsidRPr="00711E15">
        <w:rPr>
          <w:rFonts w:ascii="Verdana" w:hAnsi="Verdana"/>
          <w:b/>
          <w:sz w:val="20"/>
          <w:szCs w:val="20"/>
          <w:u w:val="single"/>
        </w:rPr>
        <w:t>-Espagnol-Italien</w:t>
      </w:r>
      <w:r w:rsidR="00711E15" w:rsidRPr="00711E15">
        <w:rPr>
          <w:rFonts w:ascii="Verdana" w:hAnsi="Verdana"/>
          <w:b/>
          <w:sz w:val="20"/>
          <w:szCs w:val="20"/>
        </w:rPr>
        <w:t> :</w:t>
      </w:r>
    </w:p>
    <w:p w14:paraId="703E6524" w14:textId="6500ECB8" w:rsidR="00B95306" w:rsidRPr="00711E15" w:rsidRDefault="00711E15" w:rsidP="00B95306">
      <w:pPr>
        <w:spacing w:after="0"/>
        <w:rPr>
          <w:rFonts w:ascii="Verdana" w:hAnsi="Verdana"/>
          <w:sz w:val="20"/>
          <w:szCs w:val="20"/>
        </w:rPr>
      </w:pPr>
      <w:r w:rsidRPr="00711E15">
        <w:rPr>
          <w:rFonts w:ascii="Segoe UI Symbol" w:hAnsi="Segoe UI Symbol" w:cs="Segoe UI Symbol"/>
          <w:sz w:val="20"/>
          <w:szCs w:val="20"/>
        </w:rPr>
        <w:t>☐</w:t>
      </w:r>
      <w:r w:rsidRPr="00711E15">
        <w:rPr>
          <w:rFonts w:ascii="Verdana" w:hAnsi="Verdana" w:cs="Segoe UI Symbol"/>
          <w:sz w:val="20"/>
          <w:szCs w:val="20"/>
        </w:rPr>
        <w:t xml:space="preserve"> </w:t>
      </w:r>
      <w:r w:rsidR="00B95306" w:rsidRPr="00711E15">
        <w:rPr>
          <w:rFonts w:ascii="Verdana" w:hAnsi="Verdana"/>
          <w:sz w:val="20"/>
          <w:szCs w:val="20"/>
        </w:rPr>
        <w:t>1 cahier 24X32 96 pages, grands carreaux</w:t>
      </w:r>
    </w:p>
    <w:p w14:paraId="79C175C7" w14:textId="77777777" w:rsidR="009D1DAD" w:rsidRPr="00711E15" w:rsidRDefault="009D1DAD" w:rsidP="009D1DAD">
      <w:pPr>
        <w:spacing w:after="0"/>
        <w:jc w:val="both"/>
        <w:rPr>
          <w:rFonts w:ascii="Verdana" w:hAnsi="Verdana"/>
          <w:sz w:val="20"/>
          <w:szCs w:val="20"/>
        </w:rPr>
      </w:pPr>
    </w:p>
    <w:p w14:paraId="0AD9D9CB" w14:textId="3BFE97D3" w:rsidR="004616C8" w:rsidRPr="00711E15" w:rsidRDefault="00711E15" w:rsidP="00711E15">
      <w:pPr>
        <w:spacing w:after="0"/>
        <w:jc w:val="both"/>
        <w:rPr>
          <w:rFonts w:ascii="Verdana" w:hAnsi="Verdana"/>
          <w:sz w:val="20"/>
          <w:szCs w:val="20"/>
        </w:rPr>
      </w:pPr>
      <w:r w:rsidRPr="00711E15">
        <w:rPr>
          <w:rFonts w:ascii="Verdana" w:hAnsi="Verdana"/>
          <w:b/>
          <w:bCs/>
          <w:sz w:val="20"/>
          <w:szCs w:val="20"/>
          <w:u w:val="single"/>
        </w:rPr>
        <w:t>E.P.S</w:t>
      </w:r>
      <w:r w:rsidRPr="00711E15">
        <w:rPr>
          <w:rFonts w:ascii="Verdana" w:hAnsi="Verdana"/>
          <w:sz w:val="20"/>
          <w:szCs w:val="20"/>
        </w:rPr>
        <w:t xml:space="preserve"> : </w:t>
      </w:r>
      <w:r w:rsidR="004616C8" w:rsidRPr="00711E15">
        <w:rPr>
          <w:rFonts w:ascii="Verdana" w:hAnsi="Verdana"/>
          <w:sz w:val="20"/>
          <w:szCs w:val="20"/>
        </w:rPr>
        <w:br/>
      </w:r>
      <w:r w:rsidR="004616C8" w:rsidRPr="00711E15">
        <w:rPr>
          <w:rFonts w:ascii="Segoe UI Symbol" w:hAnsi="Segoe UI Symbol" w:cs="Segoe UI Symbol"/>
          <w:sz w:val="20"/>
          <w:szCs w:val="20"/>
        </w:rPr>
        <w:t>☐</w:t>
      </w:r>
      <w:r w:rsidR="004616C8" w:rsidRPr="00711E15">
        <w:rPr>
          <w:rFonts w:ascii="Verdana" w:hAnsi="Verdana"/>
          <w:sz w:val="20"/>
          <w:szCs w:val="20"/>
        </w:rPr>
        <w:t xml:space="preserve"> chaussures de sport </w:t>
      </w:r>
      <w:r>
        <w:rPr>
          <w:rFonts w:ascii="Verdana" w:hAnsi="Verdana"/>
          <w:sz w:val="20"/>
          <w:szCs w:val="20"/>
        </w:rPr>
        <w:t xml:space="preserve">à </w:t>
      </w:r>
      <w:r w:rsidR="00417E9F">
        <w:rPr>
          <w:rFonts w:ascii="Verdana" w:hAnsi="Verdana"/>
          <w:sz w:val="20"/>
          <w:szCs w:val="20"/>
        </w:rPr>
        <w:t>lacets</w:t>
      </w:r>
      <w:r w:rsidR="004616C8" w:rsidRPr="00711E15">
        <w:rPr>
          <w:rFonts w:ascii="Verdana" w:hAnsi="Verdana"/>
          <w:sz w:val="20"/>
          <w:szCs w:val="20"/>
        </w:rPr>
        <w:t>+ tenue adapt</w:t>
      </w:r>
      <w:r w:rsidR="004616C8" w:rsidRPr="00711E15">
        <w:rPr>
          <w:rFonts w:ascii="Verdana" w:hAnsi="Verdana" w:cs="Verdana"/>
          <w:sz w:val="20"/>
          <w:szCs w:val="20"/>
        </w:rPr>
        <w:t>é</w:t>
      </w:r>
      <w:r w:rsidR="004616C8" w:rsidRPr="00711E15">
        <w:rPr>
          <w:rFonts w:ascii="Verdana" w:hAnsi="Verdana"/>
          <w:sz w:val="20"/>
          <w:szCs w:val="20"/>
        </w:rPr>
        <w:t xml:space="preserve">e </w:t>
      </w:r>
    </w:p>
    <w:p w14:paraId="3E7D1769" w14:textId="77777777" w:rsidR="00B35C26" w:rsidRPr="004616C8" w:rsidRDefault="00B35C26">
      <w:pPr>
        <w:rPr>
          <w:rFonts w:ascii="Verdana" w:hAnsi="Verdana"/>
          <w:sz w:val="20"/>
          <w:szCs w:val="20"/>
        </w:rPr>
      </w:pPr>
    </w:p>
    <w:sectPr w:rsidR="00B35C26" w:rsidRPr="004616C8" w:rsidSect="00711E15">
      <w:pgSz w:w="11906" w:h="16838"/>
      <w:pgMar w:top="851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6C8"/>
    <w:rsid w:val="00164DC9"/>
    <w:rsid w:val="0021159D"/>
    <w:rsid w:val="00417E9F"/>
    <w:rsid w:val="004616C8"/>
    <w:rsid w:val="005637DE"/>
    <w:rsid w:val="00691662"/>
    <w:rsid w:val="00711E15"/>
    <w:rsid w:val="007C75A7"/>
    <w:rsid w:val="00803368"/>
    <w:rsid w:val="00816552"/>
    <w:rsid w:val="0093570E"/>
    <w:rsid w:val="009D1DAD"/>
    <w:rsid w:val="00AA4DBB"/>
    <w:rsid w:val="00B35C26"/>
    <w:rsid w:val="00B95306"/>
    <w:rsid w:val="00C47EC3"/>
    <w:rsid w:val="00DD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F93CA"/>
  <w15:chartTrackingRefBased/>
  <w15:docId w15:val="{469D556E-C1FD-4376-88C1-5CAA4B8A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61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61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616C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616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616C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616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616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616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616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616C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616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616C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616C8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616C8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616C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616C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616C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616C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616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61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616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61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61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616C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616C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616C8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616C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616C8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4616C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suivi élève</dc:creator>
  <cp:keywords/>
  <dc:description/>
  <cp:lastModifiedBy>Orianne Dopont</cp:lastModifiedBy>
  <cp:revision>2</cp:revision>
  <cp:lastPrinted>2026-06-18T13:15:00Z</cp:lastPrinted>
  <dcterms:created xsi:type="dcterms:W3CDTF">2026-08-15T09:16:00Z</dcterms:created>
  <dcterms:modified xsi:type="dcterms:W3CDTF">2026-08-15T09:16:00Z</dcterms:modified>
</cp:coreProperties>
</file>